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01321" w14:textId="77777777" w:rsidR="00D81E3B" w:rsidRDefault="00102A0A" w:rsidP="00102A0A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102A0A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38DFB34" w14:textId="77777777" w:rsidR="00D81E3B" w:rsidRDefault="00D81E3B" w:rsidP="00102A0A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6F20F365" w14:textId="77777777" w:rsidR="00BD5058" w:rsidRPr="00BD5058" w:rsidRDefault="00BD5058" w:rsidP="00102A0A">
      <w:pPr>
        <w:spacing w:after="0" w:line="240" w:lineRule="auto"/>
        <w:jc w:val="center"/>
        <w:rPr>
          <w:sz w:val="24"/>
          <w:szCs w:val="24"/>
        </w:rPr>
      </w:pPr>
    </w:p>
    <w:p w14:paraId="06E1D171" w14:textId="70855205" w:rsidR="00D81E3B" w:rsidRDefault="00D81E3B" w:rsidP="00D81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48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MITIGEUR THERMOSTATIQUE </w:t>
      </w:r>
      <w:r w:rsidR="001632D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ÉLÉCTRONIQUE </w:t>
      </w:r>
      <w:r w:rsidRPr="001248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COLLECTIF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E-</w:t>
      </w:r>
      <w:r w:rsidRPr="001248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ULTRAMIX </w:t>
      </w:r>
    </w:p>
    <w:p w14:paraId="5E7B5DD0" w14:textId="45A874BD" w:rsidR="00D81E3B" w:rsidRPr="0012482F" w:rsidRDefault="00D81E3B" w:rsidP="00D81E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12482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Mitigeur </w:t>
      </w:r>
      <w:r w:rsidR="00B728B2" w:rsidRPr="00B728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électronique de type e-Ultramix</w:t>
      </w:r>
      <w:r w:rsidR="00B728B2">
        <w:rPr>
          <w:sz w:val="18"/>
          <w:szCs w:val="18"/>
        </w:rPr>
        <w:t xml:space="preserve"> </w:t>
      </w:r>
    </w:p>
    <w:p w14:paraId="23932190" w14:textId="77777777" w:rsidR="00D81E3B" w:rsidRDefault="00D81E3B" w:rsidP="00D81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D212469" w14:textId="4907F78F" w:rsidR="00D81E3B" w:rsidRDefault="00D81E3B" w:rsidP="00D81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Mécanisme piloté par bilame </w:t>
      </w:r>
      <w:r w:rsidRPr="00D81E3B">
        <w:rPr>
          <w:rFonts w:ascii="Times New Roman" w:eastAsia="Times New Roman" w:hAnsi="Times New Roman" w:cs="Times New Roman"/>
          <w:sz w:val="24"/>
          <w:szCs w:val="24"/>
          <w:lang w:eastAsia="fr-FR"/>
        </w:rPr>
        <w:t>et équipé de filtres de protection et de clapets de non-retour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101F3170" w14:textId="77777777" w:rsidR="00D81E3B" w:rsidRDefault="00D81E3B" w:rsidP="00D81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396A509" w14:textId="499FA7F8" w:rsidR="00D81E3B" w:rsidRPr="00D81E3B" w:rsidRDefault="00D81E3B" w:rsidP="00D81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Plage de réglage : </w:t>
      </w:r>
      <w:r w:rsidRPr="00D81E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30/70°C   </w:t>
      </w:r>
    </w:p>
    <w:p w14:paraId="2DFCFDCD" w14:textId="2ACDCAB1" w:rsidR="00D81E3B" w:rsidRPr="00D81E3B" w:rsidRDefault="00D81E3B" w:rsidP="00D81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1E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Pression de service max : 10 </w:t>
      </w:r>
      <w:proofErr w:type="gramStart"/>
      <w:r w:rsidRPr="00D81E3B">
        <w:rPr>
          <w:rFonts w:ascii="Times New Roman" w:eastAsia="Times New Roman" w:hAnsi="Times New Roman" w:cs="Times New Roman"/>
          <w:sz w:val="24"/>
          <w:szCs w:val="24"/>
          <w:lang w:eastAsia="fr-FR"/>
        </w:rPr>
        <w:t>bar</w:t>
      </w:r>
      <w:proofErr w:type="gramEnd"/>
      <w:r w:rsidRPr="00D81E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</w:t>
      </w:r>
    </w:p>
    <w:p w14:paraId="2531E7E3" w14:textId="41260602" w:rsidR="00D81E3B" w:rsidRPr="00D81E3B" w:rsidRDefault="00D81E3B" w:rsidP="00D81E3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1E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Pression de service min : 1 bar    </w:t>
      </w:r>
    </w:p>
    <w:p w14:paraId="596636C2" w14:textId="77777777" w:rsidR="00D81E3B" w:rsidRPr="00D81E3B" w:rsidRDefault="00D81E3B" w:rsidP="00D81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1E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Pression de service recommandée : 2-4 bar   </w:t>
      </w:r>
    </w:p>
    <w:p w14:paraId="67658959" w14:textId="1B02E70A" w:rsidR="00D81E3B" w:rsidRPr="00D81E3B" w:rsidRDefault="00D81E3B" w:rsidP="00D81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1E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Température d’eau chaude max : 85°C </w:t>
      </w:r>
    </w:p>
    <w:p w14:paraId="19A19889" w14:textId="263CEB3B" w:rsidR="00D81E3B" w:rsidRDefault="00D81E3B" w:rsidP="00B728B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1E3B">
        <w:rPr>
          <w:rFonts w:ascii="Times New Roman" w:eastAsia="Times New Roman" w:hAnsi="Times New Roman" w:cs="Times New Roman"/>
          <w:sz w:val="24"/>
          <w:szCs w:val="24"/>
          <w:lang w:eastAsia="fr-FR"/>
        </w:rPr>
        <w:t>Ecart minimal entre les températures des entrées : 5°C</w:t>
      </w:r>
      <w:r w:rsidR="001632DF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7AB82B75" w14:textId="5DB45B7B" w:rsidR="001632DF" w:rsidRDefault="001632DF" w:rsidP="00B728B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Agréé ACS. </w:t>
      </w:r>
    </w:p>
    <w:p w14:paraId="57C87381" w14:textId="77777777" w:rsidR="00D81E3B" w:rsidRPr="00D81E3B" w:rsidRDefault="00D81E3B" w:rsidP="00D81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191563F" w14:textId="77777777" w:rsidR="00B728B2" w:rsidRDefault="00B728B2" w:rsidP="00B728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28B2">
        <w:rPr>
          <w:rFonts w:ascii="Times New Roman" w:eastAsia="Times New Roman" w:hAnsi="Times New Roman" w:cs="Times New Roman"/>
          <w:sz w:val="24"/>
          <w:szCs w:val="24"/>
          <w:lang w:eastAsia="fr-FR"/>
        </w:rPr>
        <w:t>M</w:t>
      </w:r>
      <w:r w:rsidR="004A17B9" w:rsidRPr="00B728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aintien de la température </w:t>
      </w:r>
      <w:r w:rsidR="004C6300" w:rsidRPr="00B728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d’eau </w:t>
      </w:r>
      <w:r w:rsidR="00113CE8" w:rsidRPr="00B728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du réseau </w:t>
      </w:r>
      <w:r w:rsidR="004C6300" w:rsidRPr="00B728B2">
        <w:rPr>
          <w:rFonts w:ascii="Times New Roman" w:eastAsia="Times New Roman" w:hAnsi="Times New Roman" w:cs="Times New Roman"/>
          <w:sz w:val="24"/>
          <w:szCs w:val="24"/>
          <w:lang w:eastAsia="fr-FR"/>
        </w:rPr>
        <w:t>d’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eau chaude sanitaire. </w:t>
      </w:r>
    </w:p>
    <w:p w14:paraId="30616305" w14:textId="22EE9887" w:rsidR="001632DF" w:rsidRDefault="001632DF" w:rsidP="001632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Mécanisme piloté par bilame avec p</w:t>
      </w:r>
      <w:r w:rsidRPr="00DC4624">
        <w:rPr>
          <w:rFonts w:ascii="Times New Roman" w:eastAsia="Times New Roman" w:hAnsi="Times New Roman" w:cs="Times New Roman"/>
          <w:sz w:val="24"/>
          <w:szCs w:val="24"/>
          <w:lang w:eastAsia="fr-FR"/>
        </w:rPr>
        <w:t>ilotage et gestion à distance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69540592" w14:textId="0D679E03" w:rsidR="001632DF" w:rsidRDefault="001632DF" w:rsidP="001632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É</w:t>
      </w:r>
      <w:r w:rsidRPr="00D81E3B">
        <w:rPr>
          <w:rFonts w:ascii="Times New Roman" w:eastAsia="Times New Roman" w:hAnsi="Times New Roman" w:cs="Times New Roman"/>
          <w:sz w:val="24"/>
          <w:szCs w:val="24"/>
          <w:lang w:eastAsia="fr-FR"/>
        </w:rPr>
        <w:t>quipé de filtres de protection et de clapets de non-retour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Pr="00DC4624">
        <w:rPr>
          <w:rFonts w:ascii="Times New Roman" w:eastAsia="Times New Roman" w:hAnsi="Times New Roman" w:cs="Times New Roman"/>
          <w:sz w:val="24"/>
          <w:szCs w:val="24"/>
          <w:lang w:eastAsia="fr-FR"/>
        </w:rPr>
        <w:t>Pilotage et gestion à distance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5E26500B" w14:textId="6993C75A" w:rsidR="00C42524" w:rsidRDefault="00B728B2" w:rsidP="00B728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Paramétrage électronique de la température d’eau mitigée.</w:t>
      </w:r>
    </w:p>
    <w:p w14:paraId="562F0202" w14:textId="4A50F433" w:rsidR="00B728B2" w:rsidRDefault="00B728B2" w:rsidP="00B728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Réglage via une centrale de programmation =&gt; sécurité et maintien de la température peu importe le débit et les variations de pression.</w:t>
      </w:r>
    </w:p>
    <w:p w14:paraId="24FA2D13" w14:textId="4491BE43" w:rsidR="00B728B2" w:rsidRDefault="00B728B2" w:rsidP="00B728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Programme automatique de désinfection thermique pour prévention de risque de légionellose.</w:t>
      </w:r>
    </w:p>
    <w:p w14:paraId="1E26F16E" w14:textId="39B365AF" w:rsidR="00B728B2" w:rsidRDefault="00B728B2" w:rsidP="00B728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Récupération des données de désinfection thermique en local ou à distance. Possibilité d’exportation via tableur.</w:t>
      </w:r>
    </w:p>
    <w:p w14:paraId="175E08C8" w14:textId="2E2404E3" w:rsidR="00DC4624" w:rsidRDefault="00DC4624" w:rsidP="00DC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C46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Sécurité et continuité de service peu importe la durée de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l’</w:t>
      </w:r>
      <w:r w:rsidRPr="00DC4624">
        <w:rPr>
          <w:rFonts w:ascii="Times New Roman" w:eastAsia="Times New Roman" w:hAnsi="Times New Roman" w:cs="Times New Roman"/>
          <w:sz w:val="24"/>
          <w:szCs w:val="24"/>
          <w:lang w:eastAsia="fr-FR"/>
        </w:rPr>
        <w:t>interruption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=&gt; p</w:t>
      </w:r>
      <w:r w:rsidRPr="00DC4624">
        <w:rPr>
          <w:rFonts w:ascii="Times New Roman" w:eastAsia="Times New Roman" w:hAnsi="Times New Roman" w:cs="Times New Roman"/>
          <w:sz w:val="24"/>
          <w:szCs w:val="24"/>
          <w:lang w:eastAsia="fr-FR"/>
        </w:rPr>
        <w:t>rogrammes et réglages utilisateurs sauvegardés quelle que soit la durée de coupure.</w:t>
      </w:r>
    </w:p>
    <w:p w14:paraId="7F123297" w14:textId="5110683E" w:rsidR="00DC4624" w:rsidRDefault="00DC4624" w:rsidP="00DC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Pour installation sans bouclage, c</w:t>
      </w:r>
      <w:r w:rsidRPr="00DC4624">
        <w:rPr>
          <w:rFonts w:ascii="Times New Roman" w:eastAsia="Times New Roman" w:hAnsi="Times New Roman" w:cs="Times New Roman"/>
          <w:sz w:val="24"/>
          <w:szCs w:val="24"/>
          <w:lang w:eastAsia="fr-FR"/>
        </w:rPr>
        <w:t>âblage spécifique prévu pour activation électrovanne de vidange durant les phases de désinfection.</w:t>
      </w:r>
    </w:p>
    <w:p w14:paraId="65CF7EDB" w14:textId="0F6A6FB1" w:rsidR="00DC4624" w:rsidRPr="00DC4624" w:rsidRDefault="00DC4624" w:rsidP="00DC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164F940D">
        <w:rPr>
          <w:rFonts w:ascii="Times New Roman" w:eastAsia="Times New Roman" w:hAnsi="Times New Roman" w:cs="Times New Roman"/>
          <w:sz w:val="24"/>
          <w:szCs w:val="24"/>
          <w:lang w:eastAsia="fr-FR"/>
        </w:rPr>
        <w:t>Pour installation avec bouclage, sonde externe placée sur circuit de bouclage, raccordée à la centrale =&gt; communication de l’information de température de retour d’eau.</w:t>
      </w:r>
    </w:p>
    <w:p w14:paraId="43D9024D" w14:textId="0D839509" w:rsidR="00DC4624" w:rsidRPr="00DC4624" w:rsidRDefault="00DC4624" w:rsidP="00DC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AFBEA61" w14:textId="77777777" w:rsidR="00045C68" w:rsidRDefault="00045C68" w:rsidP="00A41382">
      <w:pPr>
        <w:spacing w:after="0" w:line="240" w:lineRule="auto"/>
        <w:jc w:val="both"/>
        <w:rPr>
          <w:sz w:val="18"/>
          <w:szCs w:val="18"/>
          <w:u w:val="single"/>
        </w:rPr>
      </w:pPr>
    </w:p>
    <w:p w14:paraId="034C65D1" w14:textId="77777777" w:rsidR="00F464D3" w:rsidRDefault="00F464D3" w:rsidP="00BD5058">
      <w:pPr>
        <w:spacing w:after="0" w:line="240" w:lineRule="auto"/>
        <w:jc w:val="both"/>
        <w:rPr>
          <w:sz w:val="18"/>
          <w:szCs w:val="18"/>
        </w:rPr>
      </w:pPr>
    </w:p>
    <w:p w14:paraId="5D640812" w14:textId="08113CDD" w:rsidR="00C4164E" w:rsidRDefault="00675FEC" w:rsidP="00BD5058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</w:t>
      </w:r>
      <w:r>
        <w:rPr>
          <w:sz w:val="18"/>
          <w:szCs w:val="18"/>
        </w:rPr>
        <w:tab/>
      </w:r>
    </w:p>
    <w:p w14:paraId="61968649" w14:textId="77777777" w:rsidR="001C67E6" w:rsidRPr="006C26F7" w:rsidRDefault="001C67E6" w:rsidP="00A41382">
      <w:pPr>
        <w:spacing w:after="0"/>
        <w:jc w:val="both"/>
        <w:rPr>
          <w:sz w:val="24"/>
          <w:szCs w:val="24"/>
        </w:rPr>
      </w:pPr>
    </w:p>
    <w:p w14:paraId="66AA8000" w14:textId="34F46362" w:rsidR="008852C5" w:rsidRDefault="008852C5" w:rsidP="006C26F7">
      <w:pPr>
        <w:spacing w:after="0"/>
        <w:jc w:val="center"/>
        <w:rPr>
          <w:sz w:val="44"/>
          <w:szCs w:val="44"/>
        </w:rPr>
      </w:pPr>
    </w:p>
    <w:p w14:paraId="35FD65E7" w14:textId="77777777" w:rsidR="00AD6F86" w:rsidRDefault="00AD6F86" w:rsidP="006C26F7">
      <w:pPr>
        <w:spacing w:after="0"/>
        <w:jc w:val="center"/>
        <w:rPr>
          <w:sz w:val="44"/>
          <w:szCs w:val="44"/>
        </w:rPr>
      </w:pPr>
    </w:p>
    <w:p w14:paraId="553B29F4" w14:textId="77777777" w:rsidR="00F84124" w:rsidRDefault="00F84124" w:rsidP="00F84124">
      <w:pPr>
        <w:spacing w:after="0"/>
        <w:rPr>
          <w:sz w:val="24"/>
          <w:szCs w:val="44"/>
        </w:rPr>
      </w:pPr>
    </w:p>
    <w:p w14:paraId="334F571C" w14:textId="182DED46" w:rsidR="00F84124" w:rsidRPr="00F84124" w:rsidRDefault="00F84124" w:rsidP="00F84124">
      <w:pPr>
        <w:spacing w:after="0"/>
        <w:rPr>
          <w:sz w:val="24"/>
          <w:szCs w:val="44"/>
        </w:rPr>
      </w:pPr>
    </w:p>
    <w:sectPr w:rsidR="00F84124" w:rsidRPr="00F84124" w:rsidSect="008A4B33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C3F1E" w14:textId="77777777" w:rsidR="00CC34B6" w:rsidRDefault="00CC34B6" w:rsidP="00D81E3B">
      <w:pPr>
        <w:spacing w:after="0" w:line="240" w:lineRule="auto"/>
      </w:pPr>
      <w:r>
        <w:separator/>
      </w:r>
    </w:p>
  </w:endnote>
  <w:endnote w:type="continuationSeparator" w:id="0">
    <w:p w14:paraId="4EA26FFD" w14:textId="77777777" w:rsidR="00CC34B6" w:rsidRDefault="00CC34B6" w:rsidP="00D8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BC6AC" w14:textId="77777777" w:rsidR="00CC34B6" w:rsidRDefault="00CC34B6" w:rsidP="00D81E3B">
      <w:pPr>
        <w:spacing w:after="0" w:line="240" w:lineRule="auto"/>
      </w:pPr>
      <w:r>
        <w:separator/>
      </w:r>
    </w:p>
  </w:footnote>
  <w:footnote w:type="continuationSeparator" w:id="0">
    <w:p w14:paraId="7FC10269" w14:textId="77777777" w:rsidR="00CC34B6" w:rsidRDefault="00CC34B6" w:rsidP="00D81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71489" w14:textId="1995362E" w:rsidR="00D81E3B" w:rsidRDefault="00D81E3B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C4C35E4" wp14:editId="224D25AB">
          <wp:simplePos x="0" y="0"/>
          <wp:positionH relativeFrom="margin">
            <wp:align>center</wp:align>
          </wp:positionH>
          <wp:positionV relativeFrom="page">
            <wp:posOffset>164984</wp:posOffset>
          </wp:positionV>
          <wp:extent cx="2979420" cy="563245"/>
          <wp:effectExtent l="0" t="0" r="0" b="8255"/>
          <wp:wrapSquare wrapText="bothSides"/>
          <wp:docPr id="1315052545" name="Image 1" descr="Watts 150 Yea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atts 150 Yea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9420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7E6"/>
    <w:rsid w:val="00020113"/>
    <w:rsid w:val="00045C68"/>
    <w:rsid w:val="00053573"/>
    <w:rsid w:val="00060AAF"/>
    <w:rsid w:val="0007381F"/>
    <w:rsid w:val="000A262B"/>
    <w:rsid w:val="000D7476"/>
    <w:rsid w:val="00102A0A"/>
    <w:rsid w:val="00113CE8"/>
    <w:rsid w:val="00116071"/>
    <w:rsid w:val="001632DF"/>
    <w:rsid w:val="001C67E6"/>
    <w:rsid w:val="002326FD"/>
    <w:rsid w:val="00232D24"/>
    <w:rsid w:val="002372DC"/>
    <w:rsid w:val="002569F8"/>
    <w:rsid w:val="00270B7F"/>
    <w:rsid w:val="002E4AAE"/>
    <w:rsid w:val="002E58A5"/>
    <w:rsid w:val="00392A78"/>
    <w:rsid w:val="003C42CB"/>
    <w:rsid w:val="003C5A9E"/>
    <w:rsid w:val="003E1B02"/>
    <w:rsid w:val="003F5B8B"/>
    <w:rsid w:val="00400FC2"/>
    <w:rsid w:val="00455A59"/>
    <w:rsid w:val="00467174"/>
    <w:rsid w:val="00497135"/>
    <w:rsid w:val="004A17B9"/>
    <w:rsid w:val="004C6300"/>
    <w:rsid w:val="004D109B"/>
    <w:rsid w:val="004E6461"/>
    <w:rsid w:val="00503620"/>
    <w:rsid w:val="00525FE5"/>
    <w:rsid w:val="00607C56"/>
    <w:rsid w:val="00643DE6"/>
    <w:rsid w:val="00675FEC"/>
    <w:rsid w:val="006C17A5"/>
    <w:rsid w:val="006C2077"/>
    <w:rsid w:val="006C26F7"/>
    <w:rsid w:val="006D6430"/>
    <w:rsid w:val="00711D9D"/>
    <w:rsid w:val="007649D8"/>
    <w:rsid w:val="00790BF5"/>
    <w:rsid w:val="008030CC"/>
    <w:rsid w:val="008367A7"/>
    <w:rsid w:val="008852C5"/>
    <w:rsid w:val="008A4B33"/>
    <w:rsid w:val="008F7D15"/>
    <w:rsid w:val="00934286"/>
    <w:rsid w:val="00943CE5"/>
    <w:rsid w:val="0094404B"/>
    <w:rsid w:val="00A16EB6"/>
    <w:rsid w:val="00A41382"/>
    <w:rsid w:val="00A51E2B"/>
    <w:rsid w:val="00A646E0"/>
    <w:rsid w:val="00A72380"/>
    <w:rsid w:val="00AB2240"/>
    <w:rsid w:val="00AB43AA"/>
    <w:rsid w:val="00AC1B84"/>
    <w:rsid w:val="00AD6F86"/>
    <w:rsid w:val="00B55142"/>
    <w:rsid w:val="00B728B2"/>
    <w:rsid w:val="00B75853"/>
    <w:rsid w:val="00BA330C"/>
    <w:rsid w:val="00BA52EE"/>
    <w:rsid w:val="00BD5058"/>
    <w:rsid w:val="00C11087"/>
    <w:rsid w:val="00C40EBA"/>
    <w:rsid w:val="00C4164E"/>
    <w:rsid w:val="00C42524"/>
    <w:rsid w:val="00C97BE7"/>
    <w:rsid w:val="00CB7121"/>
    <w:rsid w:val="00CC34B6"/>
    <w:rsid w:val="00CC6B10"/>
    <w:rsid w:val="00CD1D5D"/>
    <w:rsid w:val="00CF35C2"/>
    <w:rsid w:val="00D37553"/>
    <w:rsid w:val="00D4721E"/>
    <w:rsid w:val="00D81E3B"/>
    <w:rsid w:val="00DC4624"/>
    <w:rsid w:val="00DD2979"/>
    <w:rsid w:val="00DE7677"/>
    <w:rsid w:val="00E0365D"/>
    <w:rsid w:val="00EB5FF8"/>
    <w:rsid w:val="00EE14D6"/>
    <w:rsid w:val="00F0435F"/>
    <w:rsid w:val="00F06423"/>
    <w:rsid w:val="00F07828"/>
    <w:rsid w:val="00F13A20"/>
    <w:rsid w:val="00F235A3"/>
    <w:rsid w:val="00F464D3"/>
    <w:rsid w:val="00F55C20"/>
    <w:rsid w:val="00F84124"/>
    <w:rsid w:val="164F940D"/>
    <w:rsid w:val="434DE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10CD2"/>
  <w15:docId w15:val="{687B0D54-AECF-40BD-8787-8B8DC8FE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1C67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B4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43A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8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1E3B"/>
  </w:style>
  <w:style w:type="paragraph" w:styleId="Pieddepage">
    <w:name w:val="footer"/>
    <w:basedOn w:val="Normal"/>
    <w:link w:val="PieddepageCar"/>
    <w:uiPriority w:val="99"/>
    <w:unhideWhenUsed/>
    <w:rsid w:val="00D8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1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c074f8-99b8-4987-bdf7-b67e64bcff53" xsi:nil="true"/>
    <lcf76f155ced4ddcb4097134ff3c332f xmlns="ff159df9-1109-4843-aa05-b2a4dce27b5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8247C5A9AFAB4AA19C78C607D00E71" ma:contentTypeVersion="15" ma:contentTypeDescription="Crée un document." ma:contentTypeScope="" ma:versionID="7c2bca28a7d5ec3d4ee91bae3827cbdf">
  <xsd:schema xmlns:xsd="http://www.w3.org/2001/XMLSchema" xmlns:xs="http://www.w3.org/2001/XMLSchema" xmlns:p="http://schemas.microsoft.com/office/2006/metadata/properties" xmlns:ns2="ff159df9-1109-4843-aa05-b2a4dce27b50" xmlns:ns3="fec074f8-99b8-4987-bdf7-b67e64bcff53" targetNamespace="http://schemas.microsoft.com/office/2006/metadata/properties" ma:root="true" ma:fieldsID="50feaeaa48795121bb59e5e2243dd5bd" ns2:_="" ns3:_="">
    <xsd:import namespace="ff159df9-1109-4843-aa05-b2a4dce27b50"/>
    <xsd:import namespace="fec074f8-99b8-4987-bdf7-b67e64bcff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59df9-1109-4843-aa05-b2a4dce27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ed313a4d-8f6d-4210-b3dd-4e60c2a98d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074f8-99b8-4987-bdf7-b67e64bcff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be0b530-43b0-4d6e-bff3-2df70ebdd75e}" ma:internalName="TaxCatchAll" ma:showField="CatchAllData" ma:web="fec074f8-99b8-4987-bdf7-b67e64bcff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EFBF10-8A11-401F-8C0B-012BB1ED992F}">
  <ds:schemaRefs>
    <ds:schemaRef ds:uri="http://schemas.microsoft.com/office/2006/metadata/properties"/>
    <ds:schemaRef ds:uri="http://schemas.microsoft.com/office/infopath/2007/PartnerControls"/>
    <ds:schemaRef ds:uri="fec074f8-99b8-4987-bdf7-b67e64bcff53"/>
    <ds:schemaRef ds:uri="ff159df9-1109-4843-aa05-b2a4dce27b50"/>
  </ds:schemaRefs>
</ds:datastoreItem>
</file>

<file path=customXml/itemProps2.xml><?xml version="1.0" encoding="utf-8"?>
<ds:datastoreItem xmlns:ds="http://schemas.openxmlformats.org/officeDocument/2006/customXml" ds:itemID="{A63BBDD6-87FF-4A28-B11B-2DB521454D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2EC21A-DAE7-4D0A-97A6-10E4E58754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159df9-1109-4843-aa05-b2a4dce27b50"/>
    <ds:schemaRef ds:uri="fec074f8-99b8-4987-bdf7-b67e64bcff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1330</Characters>
  <Application>Microsoft Office Word</Application>
  <DocSecurity>0</DocSecurity>
  <Lines>11</Lines>
  <Paragraphs>3</Paragraphs>
  <ScaleCrop>false</ScaleCrop>
  <Company>Watts Industries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Saisse, Veronique</dc:creator>
  <cp:lastModifiedBy>Mertz, Thomas</cp:lastModifiedBy>
  <cp:revision>8</cp:revision>
  <cp:lastPrinted>2017-02-02T14:59:00Z</cp:lastPrinted>
  <dcterms:created xsi:type="dcterms:W3CDTF">2017-02-07T18:25:00Z</dcterms:created>
  <dcterms:modified xsi:type="dcterms:W3CDTF">2025-07-29T14:34:00Z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0x010100348247C5A9AFAB4AA19C78C607D00E71</vt:lpwstr>
  </property>
  <property fmtid="{D5CDD505-2E9C-101B-9397-08002B2CF9AE}" pid="3" name="MediaServiceImageTags">
    <vt:lpwstr/>
  </property>
</Properties>
</file>